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F61C9C"/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</w:t>
      </w:r>
      <w:proofErr w:type="spellStart"/>
      <w:r w:rsidRPr="00785AB2">
        <w:rPr>
          <w:rFonts w:ascii="Times New Roman" w:hAnsi="Times New Roman" w:cs="Times New Roman"/>
          <w:b/>
          <w:sz w:val="28"/>
          <w:szCs w:val="28"/>
        </w:rPr>
        <w:t>электросетевых</w:t>
      </w:r>
      <w:proofErr w:type="spellEnd"/>
      <w:r w:rsidRPr="00785AB2">
        <w:rPr>
          <w:rFonts w:ascii="Times New Roman" w:hAnsi="Times New Roman" w:cs="Times New Roman"/>
          <w:b/>
          <w:sz w:val="28"/>
          <w:szCs w:val="28"/>
        </w:rPr>
        <w:t xml:space="preserve"> объектов </w:t>
      </w:r>
      <w:r w:rsidRPr="00785AB2">
        <w:rPr>
          <w:b/>
          <w:sz w:val="28"/>
          <w:szCs w:val="28"/>
        </w:rPr>
        <w:t>ОАО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7D2C49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</w:t>
      </w:r>
      <w:r w:rsidR="002D079D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ь </w:t>
      </w:r>
      <w:r w:rsidR="0068468E" w:rsidRPr="0068468E">
        <w:rPr>
          <w:b/>
          <w:sz w:val="28"/>
          <w:szCs w:val="28"/>
        </w:rPr>
        <w:t xml:space="preserve"> </w:t>
      </w:r>
      <w:r w:rsidR="0068468E">
        <w:rPr>
          <w:b/>
          <w:sz w:val="28"/>
          <w:szCs w:val="28"/>
          <w:lang w:val="en-US"/>
        </w:rPr>
        <w:t xml:space="preserve">2014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ОАО «Аэропорт Южно – Сахалинск» на 201</w:t>
      </w:r>
      <w:r>
        <w:rPr>
          <w:b/>
          <w:sz w:val="24"/>
          <w:szCs w:val="24"/>
        </w:rPr>
        <w:t>5</w:t>
      </w:r>
      <w:r w:rsidRPr="009C623E">
        <w:rPr>
          <w:b/>
          <w:sz w:val="24"/>
          <w:szCs w:val="24"/>
        </w:rPr>
        <w:t xml:space="preserve"> год -1</w:t>
      </w:r>
      <w:r>
        <w:rPr>
          <w:b/>
          <w:sz w:val="24"/>
          <w:szCs w:val="24"/>
        </w:rPr>
        <w:t xml:space="preserve">404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171920" w:rsidP="00171920">
      <w:r w:rsidRPr="00E135DE">
        <w:t>Начальник службы ЭСТОП</w:t>
      </w:r>
    </w:p>
    <w:p w:rsidR="00171920" w:rsidRPr="00E135DE" w:rsidRDefault="00171920" w:rsidP="00171920">
      <w:r w:rsidRPr="00E135DE">
        <w:t>ОАО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r w:rsidRPr="00E135DE">
        <w:t>В.И. Подойницин</w:t>
      </w:r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171920"/>
    <w:rsid w:val="001A5CC3"/>
    <w:rsid w:val="002207B7"/>
    <w:rsid w:val="002D079D"/>
    <w:rsid w:val="003030BB"/>
    <w:rsid w:val="0035423B"/>
    <w:rsid w:val="00402EB4"/>
    <w:rsid w:val="004534C3"/>
    <w:rsid w:val="0051729A"/>
    <w:rsid w:val="00525DB3"/>
    <w:rsid w:val="005B480A"/>
    <w:rsid w:val="005B4DC7"/>
    <w:rsid w:val="0068468E"/>
    <w:rsid w:val="00785AB2"/>
    <w:rsid w:val="007D2C49"/>
    <w:rsid w:val="007E1119"/>
    <w:rsid w:val="008727A5"/>
    <w:rsid w:val="00981BB9"/>
    <w:rsid w:val="009C623E"/>
    <w:rsid w:val="00A0070C"/>
    <w:rsid w:val="00AF3C3B"/>
    <w:rsid w:val="00B42BEB"/>
    <w:rsid w:val="00BA5619"/>
    <w:rsid w:val="00C1256D"/>
    <w:rsid w:val="00C832FB"/>
    <w:rsid w:val="00D0318A"/>
    <w:rsid w:val="00D8114B"/>
    <w:rsid w:val="00EB61FF"/>
    <w:rsid w:val="00F6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63</Words>
  <Characters>362</Characters>
  <Application>Microsoft Office Word</Application>
  <DocSecurity>0</DocSecurity>
  <Lines>3</Lines>
  <Paragraphs>1</Paragraphs>
  <ScaleCrop>false</ScaleCrop>
  <Company>Airport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Solnyshkina</cp:lastModifiedBy>
  <cp:revision>15</cp:revision>
  <dcterms:created xsi:type="dcterms:W3CDTF">2013-10-09T04:46:00Z</dcterms:created>
  <dcterms:modified xsi:type="dcterms:W3CDTF">2014-07-22T23:34:00Z</dcterms:modified>
</cp:coreProperties>
</file>